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 ich* bardzo upokarzał, tak że głośno zawołaliby do Mnie, na pewno wysłucham ich wołania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to czynił, a oni zaczną wołać do Mnie, na pewno wysłucham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 dręczył, a one będą wołać do mnie, na pewno wysłucham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je bez litości trapił, a one by wołały do mnie, słysząc wysłucham wołanie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obrazicie, będą wołać do mnie, a ja wysłucham wołanie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ich skrzywdził i poskarżą Mi się, usłyszę ich skargę,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 uciskał, a one wołać będą do mnie, na pewno wysłucham ich wołania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zapłonie Mój gniew i pozabijam was mieczem. Wasze żony zostaną wdowami, a dzieci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Zapałam wówczas gniewem i wytracę was mieczem, aby wasze żony stały się wdowami, a dzieci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rozpali się mój gniew i porażę was mieczem; wasze żony staną się wdowami, dzieci zaś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gniew zapłonie i zabiję was mieczem, i wasze żony będą wdowami, a wasze dzieci sierotami.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розгніваюся гнівом, і убю вас мечем, і ваші жінки стануть вдовами, і ваші діти сиротами.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zapłonie Mój gniew i zabiję was mieczem; wasze żony będą wdowami, a wasze dzieci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go jednak uciskał, to jeśli zawoła do mnie, ja na pewno usłyszę jego krzyk;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 hbr., ściśle rzecz biorąc, zaimek ten odnosi się do sieroty.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2024-04-25T01:31:44Z</dcterms:modified>
</cp:coreProperties>
</file>