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23:4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71"/>
        <w:gridCol w:w="5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 swego wroga, odprowadź go niezwłocznie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zabłąkane bydlę lub osła, które należą do twojego wroga, niezwłocznie mu je odprowadź.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błądzącego wołu swego wroga lub jego osła, musisz odprowadzić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Gdybyś natrafił wołu nieprzyjaciela twego, albo osła jego błądzącego, zwrócisz, a dowiedziesz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potkasz wołu nieprzyjaciela twego abo osła błądzącego, odwiedź go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spotkasz wołu twego wroga albo jego osła błąkającego się,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napotkasz zabłąkanego wołu albo osła twego nieprzyjaciela, odprowadź go zaraz z powrotem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spotkasz wołu twojego nieprzyjaciela lub jego zbłąkanego osła, odprowadź je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napotkasz wołu swojego nieprzyjaciela lub jego osła, który się zabłąkał, masz je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napotkasz wołu swego wroga albo jego zabłąkanego osła, masz go zaraz odprowadzić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spotkasz błąkającego się byka lub osła twojego wroga - musisz mu go zwrócić.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зустрінеш вола твого ворога чи його осла, що блукають, повернувши, віддаси йому.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spotkasz zbłąkanego byka, albo osła swojego wroga niezwłocznie go sprowadź do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”Gdybyś się natknął na byka swego nieprzyjaciela lub na jego błąkającego się osła, to bezwarunkowo masz go do niego zaprowadzić.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2024-04-24T22:52:17Z</dcterms:modified>
</cp:coreProperties>
</file>