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 wyglądu przypominała synom Izraela ogień, który płomieniem ogarniał szczyt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chwały JAHWE w oczach synów Izraela był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Pańskiej był jako ogień pożerający na wierzchu góry przed oczyma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PANSKIEJ był jako ogień pałający na wierzchu góry przed oczyma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widok chwały Pana był w oczach Izraelitów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wyglądała w oczach synów izraelskich jak ogień trawiący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Izraelitom jako pochłaniający ogień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oczom Izraelitów niczym płomień, który pożera wierzchołek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Izraelitów chwała Jahwe wyglądała jakby ogień, wybuchający na wierzchołku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synów Jisraela wygląd chwały Boga na szczycie góry [był] jak pożerający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 же господньої слави наче палаючий огонь на верху гори перед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góry widok majestatu WIEKUISTEGO był przed oczami synów Israela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synów Izraela widok chwały JAHWE był jak trawiący ogień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2024-04-26T06:07:16Z</dcterms:modified>
</cp:coreProperties>
</file>