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będą rozpostarte ku górze. Będą nimi okrywały pokrywę przebłagania. Cheruby będą zwrócone twarzą ku sobie. Ich twarze mają być też skierowane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będą mieć skrzydła rozpostarte ku górze, zakrywając swymi skrzydłami przebłagalnię. Ich twarze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sobie, twarze cherubinów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Cherubowie skrzydła rozciągnione z wierzchu, zakrywając skrzydłami swemi ubłagalnię; a twarze ich będą obrócone jednego ku drugiemu; ku ubłagalni będą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Obadwa boki ubłagalnie niechaj zakrywają rozścięgając skrzydła a zakrywając ubłagalnią i niechaj jeden na drugiego patrzy obróciwszy twarzy na ubłagalnią, którą ma być nakryta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 i zakrywać będą swymi skrzydłami przebłagalnię, twarze zaś będą miały zwrócone jeden ku drugiemu. I ku przebłagalni będą zwrócone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do góry. Będą one okrywać swoimi skrzydłami wieko, a twarze ich zwrócone będą ku sobie. Twarze cherubów zwrócone będą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będą miały skrzydła rozpostarte ku górze, będą okrywać przebłagalnię swoimi skrzydłami, a ich twarze będą zwrócone ku sobie. Twarze cherubów będą zwrócone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mają być tak rozpostarte, aby zakrywały płytę przebłagalną, a ich twarze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mają trzymać skrzydła uniesione w górę, przykrywając tymi skrzydłami Płytę. Ich twarze [mają być] zwrócone nawzajem ku sobie, [a zarazem] zwrócone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będą rozpościerały skrzydła w górę, zakrywając swoimi skrzydłami pokrywę odkupienia, a ich twarze będą skierowane jedna ku drugiej i cheruby będą [nachylone] ku pokrywie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Херувими матимуть зверху простягнені крила, отінюючи своїми крилами очищення, і їх лиця (звернені) до себе; лиця херувимів будуть (звернені) 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będą cheruby o rozpostartych w górę skrzydłach; swymi skrzydłami okrywające wieko, a swoimi twarzami zwrócone jeden ku drugiemu; niech też twarze cherubów będą zwrócone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mają rozpościerać swe skrzydła w górę, osłaniając skrzydłami pokrywę, z twarzami zwróconymi do siebie. Twarze cherubów powinny być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2024-04-26T06:20:14Z</dcterms:modified>
</cp:coreProperties>
</file>