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9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szczypce* i popielniczki** (mają być) ze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świecznika i jego popielniczki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być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jego szczypce i naczynia na popiół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Nożyczki też jego, i kaganki jego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Nożyczki też i w czym ustrzyżki będą gaszone niech będą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 też i naczynia na knoty uczynisz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 i popielniczki mają być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 i popielnice na węgiel będą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szczypce i naczynia na popiół, wykonane również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szczypce i popielnica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szczypce i szufle będą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чистого золота його наливач і його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szczypczyki i jego popielniczki mają też być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szczypce i popielnice będą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2024-04-25T10:36:34Z</dcterms:modified>
</cp:coreProperties>
</file>