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poprzeczka środkowa, w środku (wysokości) desek, biec będzie od krawędzi do krawędzi.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środkowa przechodzić będzie przez środek desek od jednej krawędzi ściany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Środkowy drążek w połowie wysokości desek będzie przechodzić od jednego końca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drąg pośredni w pośrodku desek przewleczony będzie od jednego końca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będą przewleczone przez pośrzodek deszczek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umieszczona pośrodku desek przechodzić będzie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środkowa przechodzić będzie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będzie przechodziła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poprzeczka, umieszczona w połowie wysokości desek, ma sięgać od jednego krańca ściany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Drążek środkowy ma biec przez środek desek, od jednego ich brzegu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Środkowa poprzeczka łącząca będzie [przeprowadzona] przez środek belek, będzie wystawała z jednego końca i z drugiego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сердня поперечка між стовпами хай проходить від однієї сторони до другої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będzie przechodzić przez środek bali,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w samym środku ram będzie przechodzić od końca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2024-04-24T18:41:18Z</dcterms:modified>
</cp:coreProperties>
</file>