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 mierzyć będzie również pięćdziesiąt łokci: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z przodu, po stronie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zaś sieni na przedniej stronie, na wschód słońca,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też szerokości sieni, która patrzy na wschód słońca, pięćdziesiąt łokci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wschodniej będzie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wschodniej, ku wschodowi, będzie na pięćdziesiąt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będzie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wynosić będzie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[również ma wynosić]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na wschodniej stronie będzie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притвору, що до півдня, завіса пятдесять ліктів: їх стовпи десять, і їх стояки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ku wschodowi, szerokość dziedzińca ma mieć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po stronie wschodniej, ku wschodowi słońca, będzie wynosić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2024-04-26T13:52:21Z</dcterms:modified>
</cp:coreProperties>
</file>