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więc zrobią ze złota, z fioletu i purpury, ze szkarłatnego karmazynu i ze skręconego bisioru, dzieło znawcy.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2024-04-26T01:19:00Z</dcterms:modified>
</cp:coreProperties>
</file>