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złożysz tego cielca w ofierze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przed oczyma PANSKIMI u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wobec Pana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młodego cielca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cielę przed JAHWE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cielca przed JAHWE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 potem cielca przed Panem,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rytualnie byka przed Bogiem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теля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byka przed obliczem JAHWE,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2024-04-25T00:47:05Z</dcterms:modified>
</cp:coreProperties>
</file>