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6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mięso cielca i jego skórę, i jego nieczystości spalisz w ogniu* poza obozem – to ofiara za grzech.**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cielca, jego skórę i jelita spalisz w ogniu poza obozem. Ofiara z cielca będzie ofiarą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mięso cielca, jego skórę i jego odchody spalisz w ogniu za obozem, bo to jest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mięso cielca, i skórę jego, i gnój jego, spalisz ogniem za obozem; bo to jest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zaś cielca i skórę, i gnój spalisz precz za obozem: przeto iż za grzech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mięso cielca i jego skórę, i jelita z ich zawartością spalisz w ogniu poza obozem. Jest to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mięso młodego cielca i jego skórę, i odchody spalisz w ogniu poza obozem, bo jest to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mięso tego cielęcia, jego skórę i odchody spalisz w ogniu na zewnątrz obozu. To jest ofiara przebłagalna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cielca, jego skórę i odchody spalisz poza obozem. To będzie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mięso cielca, jego skórę i nieczystości masz spalić w ogniu poza obozem, bo to jest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Mięso młodego byka i jego skórę, i zawartość jego wnętrzności spalisz w ogniu poza obozem, to jest [oddanie] za grzech chatat).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мясо теляти і шкіру і кал спалиш огнем за станом, бо це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mięso cielca, jego skórę i jego nieczystość spalisz w ogniu za obozem; to jest ofiara zagrzeszna.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mięso byka i jego skórę oraz jego gnój spalisz w ogniu poza obozem. Jest to dar ofiarny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strawisz ogniem.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ofiara za grzech, </w:t>
      </w:r>
      <w:r>
        <w:rPr>
          <w:rtl/>
        </w:rPr>
        <w:t>חַּטָאת</w:t>
      </w:r>
      <w:r>
        <w:rPr>
          <w:rtl w:val="0"/>
        </w:rPr>
        <w:t xml:space="preserve"> (chatta’t).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2024-04-26T11:49:21Z</dcterms:modified>
</cp:coreProperties>
</file>