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jednego z baranów. Aaron i jego synowie położą swoje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na którego głowę Aaron i jego synowie włożą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jednego weźmiesz, na którego głowę Aaron i synowie jego włożą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też barana weźmiesz, na którego głowę włożą Aaron i synowie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pierwszego barana i Aaron oraz jego synowie położą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jednego barana. Aaron i jego synowie niech włożą swe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jednego z baranów,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одного барана і Аарон та його сини покладуть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a Ahron i jego synowie oprą swoje ręce na głowie tego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weźmiesz jednego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2024-04-26T11:45:21Z</dcterms:modified>
</cp:coreProperties>
</file>