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to będą spożywali Aaron i jego synowie wraz z chlebem złożonym w koszu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tego barana i chleb, który jest w koszu,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jeść będą Aaron i synowie jego mięso onego barana, i chleb, który jest w koszu,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jeść będzie Aaron i synowie jego. Chleby także, które są w koszu, w sieni przybytku świadectwa, jeść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spożywał Aaron i jego synowie mięso barana i chleb, który jest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spożywać będą mięso tego barana i chleb, który jest w koszu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i jego synowie będą jedli mięso barana oraz chleb znajdujący się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barana i chleb z kosza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spożywać mięso tego barana i chleb z kosza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zjedzą mięso barana i chleb, który jest w koszu,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Аарон і його сини мясо барана і хліби, що в коші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będą jeść mięso tego barana oraz chleb, który jest w koszu,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zjeść mięso barana i chleb, który jest w koszu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2024-04-19T20:37:49Z</dcterms:modified>
</cp:coreProperties>
</file>