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Boga: A kim ja jestem? Dlaczego ja miałbym iść do faraona, by 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Kimże ja jestem, abym miał iść do faraona i 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ja, abym szedł do Faraona, a wywiódł syny Izraelskie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 jest, abych szedł do Faraona a wywiódł syny Izraelowe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odrzekł Bogu: Kimże jestem, bym miał iść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Kimże jestem, bym miał pójść do faraona i wyprowadzić synów izraelskich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 Boga: Kim jestem, że mam pójść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ja jestem - odrzekł Mojżesz Bogu - żebym miał stawać przed faraonem albo wyprowadzać Izraelitów z 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Boga: - Kim to ja jestem, żebym miał iść do faraona i wyprowadzić z Egiptu synów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Kim ja jestem, żebym miał iść do faraona i żebym miał wyprowadzić synów Jisraela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Хто я, що піду до Фараона єгипетського царя, і що виведу синів Ізраїля з єгипетської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Kto ja jestem, bym poszedł do faraona i wyprowadził z Micraim synów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powiedział do prawdziwego Boga: ”Kimże jestem, żebym miał iść do faraona i żebym miał wyprowadzić synów Izraela z 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2024-04-26T03:19:25Z</dcterms:modified>
</cp:coreProperties>
</file>