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(dalej): Napatrzyłem się na niedolę* mojego ludu w Egipcie i usłyszałem ich krzyk z powodu jego ciemiężców; znam jego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dalej: Napatrzyłem się na niedolę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ludu w Egipcie. Usłyszałem ich krzyk z powodu ich poganiaczy.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Przyjrzałem się utrapieniom mojego ludu, który jest w Egipcie, i słyszałem ich krzyk z powodu nadzorców, gdyż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Widząc widziałem utrapienie ludu mojego, który jest w Egipcie, a wołanie ich słyszałem przed przystawy ich; bom doznał boleści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Widziałem utrapienie ludu mego w Egipcie i słyszałem krzyk jego dla surowości tych, którzy są przełożeni nad robotami,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mówił: Dosyć napatrzyłem się na udrękę ludu mego w Egipcie i nasłuchałem się narzekań jego na ciemięzców, znam więc jego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Pan: Napatrzyłem się na niedolę ludu mojego w Egipcie i słyszałem krzyk ich z powodu naganiaczy jego; znam cierpienia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oświadczył: Dość napatrzyłem się na niedolę Mojego ludu, który jest w Egipcie, i usłyszałem jego krzyk z powodu ciemięzców. Znam więc jego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„Przyjrzałem się niedoli mojego ludu w Egipcie, usłyszałem jego krzyk pod biczem nadzorców, znam więc ogrom jego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rzekł: - Przyjrzałem się dobrze udręce mego ludu, który jest w Egipcie, usłyszałem jęki [wydawane] przy nadzorcach, znam więc dobrze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Dostrzegłem udręczenie Mojego ludu, który jest w Egipcie. I usłyszałem ich wołanie z powodu [okrucieństwa] poganiaczy, wiem o jego bólu.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Бачачи, побачив Я гноблення мого народу, що в Єгипті, і почув Я їхній крик (спричинений) наставниками над роботами. Бо Я знаю їхній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Przyglądając się, widziałem nędzę Mojego ludu, który przebywa w Micraim; poznałem jego cierpienia oraz słyszałem ich wołanie przed jego ciemięzcami.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dodał: ”Zaiste widziałem uciśnienie mego ludu, który jest w Egipcie, i słyszałem ich krzyk z powodu tych, którzy ich poganiają do pracy; gdyż dobrze znam boleści, jakich doznają.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upokorzenie.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2024-04-19T00:46:40Z</dcterms:modified>
</cp:coreProperties>
</file>