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to srebro pojednania od synów Izraela i dasz je na służbę przy namiocie spotkania, i będzie to dla synów izraelskich na pamiątkę przed obliczem JAHWE,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od synów Izraela srebro pojednania przekażesz na służbę przy namiocie spotkania. Przed JAHWE będzie ono dla synów Izraela pamiątką złożenia okupu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pieniądze przebłagania od synów Izraela i dasz je na służbę Namiotu Zgromadzenia. Będzie to dla synów Izraela pamiątką przed JAHWE, na przebłaganie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pieniądze oczyszczenia od synów Izraelskich, dasz je na potrzeby namiotu zgromadzenia, co będzie synom Izraelskim na pamiątkę przed Panem, ku oczyszczeniu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pieniądze, które złożone będą od synów Izraelowych, dasz na potrzeby przybytku świadectwa, aby była pamiątka ich przed JAHWE a żeby był miłościw duszam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pieniądze jako przebłaganie od Izraelitów, obrócisz je na służbę w Namiocie Spotkania, i będą one na pamiątkę Izraelitom przed Panem jako ofiara zadośćuczynienia za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 jako przebłaganie od synów izraelskich i przeznaczysz je na służbę przy Namiocie Zgromadzenia. Będzie to dla synów izraelskich na pamiątkę przed Panem okupem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 pieniądze, będące przebłaganiem od Izraelitów, i przeznaczysz je na potrzeby Namiotu Spotkania. To będzie dla Izraelitów pamiątką przed JAHWE, przebłaganiem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opłatę przebłagalną od Izraelitów, przekażesz ją na potrzeby Namiotu Spotkania. Będzie to przypominać Izraelitom - przed JAHWE - że dokonali przebłagania, aby ocalić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weźmiesz pieniądze wykupu od synów Izraela, przeznaczysz je na potrzeby Namiotu Zjednoczenia. Dla synów Izraela będzie to przypomnieniem wobec Jahwe o okupie, [jaki w ten sposób składają]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pieniądze odkupienia od synów Jisraela i przekażesz je na zrobienie Namiotu Wyznaczonych Czasów. Będzie to dla synów Jisraela na pamiętanie przed Bogiem, na odkupienie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гроші дані у синів Ізраїля, і даси їх на службу шатра свідчення, і буде синам ізраїльським в память перед Господом,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weźmiesz srebro odpuszczenia od synów Israela, przeznaczysz je na służbę dla Przybytku Zboru; więc będzie to dla synów Israela na pamiątkę przed WIEKUISTYM, dla odpuszczenia ich duszom.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od synów Izraela srebrne pieniądze przebłagania, i dasz je na rzecz służby związanej z namiotem spotkania, by dla synów Izraela stanowiły pamiątkę przed Jehową – na dokonanie przebłagania za wasze dusze”.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2024-03-29T13:27:20Z</dcterms:modified>
</cp:coreProperties>
</file>