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4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stół oraz wszystkie jego przybory, i świecznik oraz jego* przybory, i ołtarz kadzidlany,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i wszystkie jego przybory, świecznik i 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przybory, ołtarz kadzidlany,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stół wraz ze wszystkimi jego naczyniami, świecznik i jego przybory oraz ołtarz kadzenia;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stół i wszystkie naczynia jego, i świecznik, i naczynia jego, i ołtarz, na którym kadzą;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stół z naczyniem jego, lichtarz i naczynia jego, ołtarze kadzenia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stół oraz wszystkie jego naczynia, a także świecznik z wszystkimi należącymi do niego przyborami, ołtarz kadzenia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stół, i wszystkie jego naczynia, świecznik i jego przybory, ołtarz kadzenia,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oraz wszystkie jego naczynia, świecznik i jego przybory, ołtarz kadzenia,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wraz ze wszystkimi jego naczyniami, świecznik z przyborami należącymi do niego, ołtarz kadzielny,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wraz ze wszystkimi jego naczyniami, świecznik razem z jego naczyniami, ołtarz kadzielny,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Stół i wszystkie jego przybory, i świecznik i wszystkie jego przybory, i ołtarz na kadzidło,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світильник і ввесь його посуд, і кадильний жертівник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oraz wszystkie jego naczynia, świecznik oraz wszystkie jego przyrządy, ołtarz kadzenia,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stół oraz wszystkie jego przybory, i świecznik oraz jego przybory, i ołtarz kadzielny,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wszystkie,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2024-04-20T11:08:23Z</dcterms:modified>
</cp:coreProperties>
</file>