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jego* przybory,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2024-04-26T03:01:25Z</dcterms:modified>
</cp:coreProperties>
</file>