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6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pozostaw Mnie, by zapłonął mój gniew przeciw nim. Chcę ich zniszczyć i ciebie uczynić wielkim narodem.*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 Mnie teraz. Niech zapłonie mój gniew przeciw nim. Zniszczę ich. Ciebie uczynię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zostaw mnie, aby się rozpalił mój gniew na nich i abym ich zgładził, a z ciebie uczynię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puść mię, że się rozpali popędliwość moja na nie i wygładzę je; a ciebie uczynię w 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mię, że się rozgniewa zapalczywość moja na nie i wygładzę je, a ciebie uczynię w lud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aby rozpalił się gniew mój na nich. Chcę ich wyniszczyć, a ciebie uczynić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zostaw mnie, żeby zapłonął mój gniew na nich. Wytracę ich, a ciebie uczynię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 teraz, niech Mój gniew zapłonie przeciwko nim. Wytracę ich, ale ciebie uczynię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 mnie. Zapałam gniewem i zgładzę ich, a ciebie uczynię wielkim narodem”.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zostaw mnie, niech się rozpali mój ogień na nich i niech ich zniszczę. Ciebie zaś [samego] rozmnożę w wielki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teraz nie powstrzymuj mnie, Mój gniew zapłonie przeciwko nimi zniszczę ich, a z ciebie zrobię wielki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полиш мене, і розгнівавшись на них гнівом, вигублю їх, і зроблю тебе великим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 teraz, a rozpali się na nich Mój gniew; i ich zgładzę, a z ciebie uczynię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zostaw mnie, żeby zapłonął przeciwko nim mój gniew i żebym ich wytracił, ciebie zaś uczynię wielkim narodem”.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słowa odpowiadające &lt;x&gt;50 9:20&lt;/x&gt;.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2024-04-26T23:38:16Z</dcterms:modified>
</cp:coreProperties>
</file>