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Mojżesz do JAHWE i powiedział: Ach!* Lud ten popełnił wielki grzech, bo zrobili sobie bogów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Mojżesz do JAHWE i przyznał: Prawda! Lud ten popełnił poważny grzech, bo zrobili sobie bóstwa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wrócił do JAHWE i powiedział: Proszę, ten lud popełnił wielki grzech, bo zrobił sobie bogów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tedy Mojżesz do Pana, mówił: Proszę, zgrzeszył ten lud grzechem wielkim; bo sobie uczynili bogi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 do JAHWE rzekł: Proszę, zgrzeszył ten lud grzech barzo wielki i uczynili sobie Bogi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Mojżesz do Pana, i powiedział: Oto niestety lud ten dopuścił się wielkiego grzechu. Sporządzili sobie boga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tedy Mojżesz do Pana i rzekł: Oto lud ten popełnił ciężki grzech, bo uczynili sobie bogów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do JAHWE i powiedział: Lud ten popełnił wielki grzech, bo zrobili sobie boga ze złota!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wrócił więc do JAHWE i rzekł: „Istotnie, ciężko zgrzeszył ten lud: uczynili sobie bogów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Mojżesz [na górę] do Jahwe i rzekł: - Zaprawdę lud ten dopuścił się wielkiego grzechu, bo zrobili sobie boga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wrócił do Boga i powiedział: Błagam! Ten lud popełnił wielki grzech, zrobili sobie boga ze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Повернувся же Мойсей до Господа і сказав: Благаю, Господи, цей нарід згрішив великим гріхом, і зробили собі золотих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zwrócił się do WIEKUISTEGO i powiedział: O, zgrzeszył ten lud wielkim grzechem, gdy zrobił sobie złotych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wrócił więc do JAHWE i rzekł: ”Ach, lud ten zgrzeszył wielkim grzechem, czyniąc sobie boga ze złota!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G; wg PS: Oto.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2024-03-29T06:51:08Z</dcterms:modified>
</cp:coreProperties>
</file>