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przechodzić moja chwała, postawię cię w rozpadlinie skalnej i zakryję cię swoją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tedy cię postawię w rozpadlinie opoki, i zakryję cię dłonią moją, 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chwała moja, postawię cię w rozpadlinie skały i zakryję prawicą moją, aż minę,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przechodzić będzie moja chwała, postawię cię w rozpadlinie skały i położę dłoń moją na tobie,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postawię cię w rozpadlinie skalnej i osłonię cię dłonią moją,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przechodzić, postawię cię w rozpadlinie skalnej i zakryję cię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przechodzić moja chwała, ukryję cię w szczelinie skały i osłonię swoją dłonią, dopóki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moja chwała będzie przechodziła, Ja umieszczę cię w szczelinie skalnej i osłonię cię swą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gdy będzie przechodziła Moja chwała, postawię cię w szczelinie skalnej i osłonię cię Moją ochronną mocą, aż przejdę.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пройде слава моя, і покладу тебе до печери в скелі і покрию тебе моєю рукою,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stanie, że gdy będzie przechodził Mój majestat wtedy cię postawię w rozpadlinie skały, i zakryję cię Moją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 obok, postawię cię w rozpadlinie skały i położę na tobie moją dłoń jako osłonę, dopóki nie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2024-04-19T20:58:35Z</dcterms:modified>
</cp:coreProperties>
</file>