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(Wyrusz) do ziemi opływającej w mleko i miód, gdyż nie udam się (tam) pośród was, ponieważ jesteś ludem twardego karku, abym cię nie wygubił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Ja nie udam się tam razem z wami. Jesteście ludem twardego karku. Przez to wygubiłbym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ziemi opływającej mlekiem i miodem.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pójdę z tobą,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ludem twardego karku, bym cię w drodze nie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opływającej mlekiem i miodem; lecz sam nie pójdę z tobą, gdyżeś jest lud karku twardego, bym cię snać nie wytracił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abyś wszedł do ziemie płynącej mlekiem i miodem. Bo nie pójdę z tobą, boś jest lud twardego karku: bych cię snadź nie wytracił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zaprowadzę cię do ziemi opływającej w mleko i miód, ale sam nie pójdę z tobą, by cię nie wytępić po drodze, ponieważ jesteś ludem o twardym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 do ziemi opływającej w mleko i miód. Lecz ponieważ jesteś ludem twardego karku, sam nie pójdę pośród ciebie, aby cię nie wytępić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Zaprowadzę cię do ziemi mlekiem i miodem płynącej. Jednak ponieważ jesteś ludem twardego karku, nie pójdę pośród ciebie, abym cię nie wytępił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pójdę pośród was do ziemi mlekiem i miodem płynącej, gdyż jesteście ludem o twardym karku. Gdybym poszedł z wami, musiałbym wytracić was w drodze”.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[odejdźcie] do ziemi mlekiem i miodem płynącej. Ja sam nie pójdę jednak pośród was, bo jesteście ludem twardego karku; w przeciwnym razie wytraciłbym was po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[Pójdziecie] do ziemi opływającej mlekiem i miodem, ale Ja nie będę pośród ciebie, żebym cię nie zniszczył w drodze, bo jesteś ludem upartym.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введе тебе до землі, що пливе молоком і медом. Бо не піду з тобою, томущо ти є народом твердошиєм, щоб Я не винищив тебе в дорозі.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ziemi opływającej mlekiem i miodem. Jednak Sam pośród ciebie nie pójdę, abym cię nie wytępił po drodze, gdyż jesteś ludem twardego karku.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ziemi mlekiem i miodem płynącej, ja bowiem nie pójdę pośród ciebie, gdyż jesteś ludem o sztywnym karku, żebym cię nie zgładził w drodze”.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2024-04-26T20:05:48Z</dcterms:modified>
</cp:coreProperties>
</file>