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plonów twojej roli przyniesiesz do domu JAHWE, twojego Boga.* Nie będziesz gotował koźlęcia w mleku jego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twojej roli przyniesiesz do domu JAHWE, twojego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plonów twej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zboża ziemie twej ofiarujesz w 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ziemi twojej winieneś przynieść do domu Pana,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ziemi twojej przyniesiesz do domu Pana, Boga twego. Nie będziesz też gotował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z twojej ziemi przyniesiesz do domu JAHWE, twego Boga. Nie będziesz gotował koziołka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twoich plonów zaniesiesz do domu JAHWE. Nie będziesz gotował koźlęcia w mleku jego matki”.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twojej roli masz przynieść do Domu Jahwe, twego Boga.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plony z twojej ziemi przyniesiesz do Świątyni Boga, twojego Boga. Nie jedz mięsa z mlekiem [ani ich razem nie gotuj].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твоєї землі внесеш до дому твого Господа Бога. Не звариш ягнати в молоці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dojrzałych pierwocina twej roli masz przynieść do domu JAHWE, twego Boga. ”Nie wolno ci gotować koźlęcia w mleku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26:2&lt;/x&gt;; &lt;x&gt;20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2024-04-23T13:05:30Z</dcterms:modified>
</cp:coreProperties>
</file>