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promieniejącą twarz Mojżesza. Dlatego Mojżesz ponownie nakładał na twarz zasłonę — do czasu kolejnej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patrzyli na twarz Mojżesza, a skóra twarzy Mojżesza lśniła. I Mojżesz znowu kładł zasłonę na swoją twarz, póki nie wszedł, aby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tedy synowie Izraelscy twarz Mojżeszową, że się lśniła skóra twarzy Mojżeszowej; i kładł zaś Mojżesz zasłonę na twarz swoję, póki nie wszedł aby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widzieli twarz wychodzącego Mojżesza rogatą, ale on zasię zakrywał twarz swoje, jeśli kiedy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Izraelici mogli widzieć twarz Mojżesza, że promienieje skóra na twarzy Mojżesza. A Mojżesz znów nakładał zasłonę na twarz, póki nie wszedł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patrzyli na twarz Mojżesza, a skóra na twarzy Mojżesza promieniała, Mojżesz nakładał z powrotem zasłonę na swoją twarz, aż do czasu, gdy odchodził,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wtedy, że promieniowała skóra na twarzy Mojżesza. Mojżesz zaś zakładał zasłonę na twarz aż do czasu, gdy wchodził, 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Izraelici zobaczyli blask bijący z twarzy Mojżesza, on z powrotem zakładał zasłonę, aż do chwili, gdy szedł rozmawiać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Izraelici lękali się oblicza Mojżesza, gdyż skóra jego twarzy jaśniała, więc Mojżesz wkładał znowu zasłonę na swoją twarz aż do czasu, gdy 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widzieli twarz Moszego, ale skóra twarzy Moszego promieniała, [więc] Mosze zakładał z powrotem zakrycie twarzy, do [czasu], gdy ponownie wchodził,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побачили, що лице Мойсея прославилося, і поклав Мойсей покривало на своє лице, доки не входив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widzieli oblicze Mojżesza, że powierzchnia oblicza Mojżesza promieniała. Bywało też, że Mojżesz kładł zasłonę na swe oblicze, dopóki znowu nie wszedł, aby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widzieli twarz Mojżesza, że skóra twarzy Mojżesza promieniała; i Mojżesz z powrotem zakładał sobie zasłonę na twarz, dopóki nie wszedł, by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2024-04-25T06:29:16Z</dcterms:modified>
</cp:coreProperties>
</file>