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kobieta pragnący przyczynić się do postępu prac, które za pośrednictwem Mojżesza polecił wykonać JAHWE — wszyscy ci Izraelici składali JAHWE swój dobrowolny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przynosili JAHWE dobrowolną ofiarę, każdy mężczyzna i każda kobieta, w których było serce ochocze do składania ofiar na każde dzieło, które JAHWE przez Mojżesza rozkazał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i niewiasta, w których ochotne serce było do ofiarowania, na każdą robotę, którą rozkazał Pan czynić przez Mojżesza, przynosili synowie Izraelscy ofiarę dobrowolną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i niewiasty sercem nabożnym ofiarowali dary, aby uczynione były roboty, które kazał JAHWE przez rękę Mojżesza. Wszyscy synowie Izraelowi dobrowolne JAHWE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mężczyźni i kobiety, których serca były ochocze do składania darów niezbędnych do wykonywania tego, co Pan nakazał wykonać za pośrednictwem Mojżesza, przynieśli to dla Pana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z Izraela, których pobudziło serce, składali się na wszelkie dzieło, jakie Pan nakazał Mojżeszowi wykonać, i przynosili dobrowolne dary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skłoniło serce, składali dobrowolne dary dla JAHWE, aby zostały wykonane wszystkie prace nakazane przez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spośród Izraelitów, którzy odczuli szczerą chęć ofiarowania czegokolwiek, co posłużyłoby wykonaniu dzieła nakazanego przez JAHWE za pośrednictwem Mojżesza, przynosili dobrowolny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mężczyźni i kobiety, których serce pobudziło, aby przyłożyć się do wykonania wszystkich prac, nakazanych przez Jahwe za pośrednictwem Mojżesza, ci Izraelici przynosili dobrowolne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i kobieta, którym hojność nakazywała, by przynieśli [dary] do wykonania wszelkich prac, które Bóg przykazał przez Moszego, [wszyscy] synowie Jisraela przynieśli to dobrowolnie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czy niewiasta z synów Israela; ci, których pobudziło serce, aby ofiarowali na wszelkie dzieło, które WIEKUISTY rozkazał wykonać przez Mojżesza przynosili dobrowolne dary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serca pobudziły do przyniesienia czegoś na wszelką pracę, jaką za pośrednictwem Mojżesza nakazał wykonać JAHWE, tak uczynili; synowie Izraela przynieśli dobrowolny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2024-03-28T19:26:21Z</dcterms:modified>
</cp:coreProperties>
</file>