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synów Izraela: Spójrzcie, JAHWE wezwał po imieniu Besalela, syna Uriego, syna Chura, z plemienia Judy,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2024-04-20T13:45:16Z</dcterms:modified>
</cp:coreProperties>
</file>