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dla przybytku deski z drewna akacji, stojące (pionowo).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przygotował dla przybytku deski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 akacji, by je ustawić pionowo.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prosto stojące deski do przybytku z drewna akacjowego.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Naczynił też desek do przybytku z drzewa sytym stojących.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Narobił i deszczek przybytku z drzewa setim stojących.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drewna akacjowego zrobiono deski na przybytek i ustawiono je pionowo.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na przybytek deski z drzewa akacjowego i postawił je pionowo.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zrobił ustawione pionowo deski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świętego mieszkania zrobiono deski z drewna akacjowego i ustawiono je pionowo.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zrobił deski na Przybytek z drzewa akacjowego, do pionowego ich ustawienia.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belki dla Miejsca Obecności, z drzewa akacjowego.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четвертий ряд хризоліт і вериллій і оних, оковані золотом і всаджені в золоті.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drzewa akacjowego zrobił stojące bale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na przybytek ramy z drewna akacjowego, stojące pionowo.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2024-04-16T23:08:54Z</dcterms:modified>
</cp:coreProperties>
</file>