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Rzemieślnicy mieli wszystkiego pod dostatkiem — na każdym odcinku robót — a nawet im zbywało!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mieli, wystarczyło do wykonania wszelkiej pracy,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 potrzeb dostatek do wszystkiej roboty, aby ją wyrobili,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rzeczy ofiarowanych dosyć było i 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dosyć wszystkiego do wykonania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zniesiono, wystarczało na wykonanie wszelkich prac,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zapasu było pod dostatkiem, aby wykonać wszystkie prace i 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zebrano, z powodzeniem wystarczyło do wykonania wszystkich robót, a nawet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Dostarczonych rzeczy było bowiem pod dostatkiem do wykonania wszystkich robót. Nawet zbywało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dosyć materiałów na wszystkie prace, aby je wykonać, i jeszcze był nadmiar.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 вони досить всього, щоб робити потрібне, і оставалося.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dostatek zapasu dla całego dzieła, by je wykończyć, oraz jeszcze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materiałów wystarczyło na wykonanie całej pracy, a nawet zbywało.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2024-04-25T09:04:41Z</dcterms:modified>
</cp:coreProperties>
</file>