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drążki z drewna akacji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drążki z drewna akacji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drążki z drewna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drążki z drzewa sytym, a 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też uczynił z drzewa setim, które powlókł złotem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drążki z drewna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drążki z drzewa akacjowego,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drążki z drzewa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Wyrzeźbił drążki z drewna akacjowego, pokrył je złotem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drążki z drzewa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drążki z drzewa akacjowego i pokrył je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її на чотири негниючі позолочені золотом стовпи, і їхні верхи золоті. і їх чотири стояки сріблі.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drzewa akacjowego zrobił drążki oraz 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drążki z drewna akacjowego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2024-04-23T09:39:04Z</dcterms:modified>
</cp:coreProperties>
</file>