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rzędem trzecim: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rzędzie trzecim: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hiacynt,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trzecim rzędzie: linkuryjusz, achates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ligurius, achates, 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hiacynt,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rząd to opal, agat i ametyst,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rzędzie opal, agat i ametyst;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 trzeci: opal, agat i ametyst.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rzędzie: opal, agat i ametyst.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осталої синьої тканини і порфіри і кармазину зробили одіж для служіння Ааронові, щоби служив в них в святому.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opal, agat i ametyst rząd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rząd to kamień leszem, agat i ametyst.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2024-04-25T21:55:35Z</dcterms:modified>
</cp:coreProperties>
</file>