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niego: Kto przyprawił człowiekowi usta albo kto czyni go niemym albo głuchym, albo widzącym, albo niewidomym? Czyż nie Ja,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go zapytał: Kto dał człowiekowi usta? Kto czyni go niemym lub głuchym, widzącym lub niewidomym? Czyż nie Ja,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mu odpowiedział: Któż uczynił usta człowieka? Albo kto czyni niemego lub głuchego, widzącego lub ślepego? Czyż nie ja,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mu rzekł: Któż uczynił usta człowiekowi? albo kto uczynił niemego, albo głuchego, albo widzącego, albo ślepego, izaż nie Ja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 do niego: Któż uczynił usta człowiecze? abo kto uczynił niemego i głuchego, widzącego i ślepego? Izali nie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odrzekł: Kto dał człowiekowi usta? Kto czyni go niemym albo głuchym, widzącym albo niewidomym, czyż nie Ja,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Kto dał człowiekowi usta? Albo kto czyni go niemym albo głuchym, widzącym albo ślepym? Czyż nie Ja,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mu odpowiedział: Kto dał człowiekowi usta? Kto czyni go niemym, głuchym, widzącym albo niewidomym? Czy nie Ja,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mu odpowiedział: „Kto daje człowiekowi usta? Kto czyni go niemym, głuchym, widzącym lub niewidomym? Czyż nie ja,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[tak] przemówił do niego:- Któż to dał człowiekowi usta albo kto czyni [go] niemym czy głuchym, widzącym albo ślepym? Czyż nie Ja,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mu odpowiedział: Kto daje mowę człowiekowi? Kto czyni [człowieka] niemym albo głuchym, albo widzącym czy ślepym? Czy nie Ja - Bóg?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Хто дав уста людині, і хто створив глуховатого і глухого, сліпого і видющого? Чи не я Господь Бог?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do niego powiedział: Kto dał usta człowiekowi, albo czyni go niemym, bądź głuchym; widzącym, albo ślepym? Czyż nie Ja, WIEKUISTY?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niego: ”Kto uczynił człowiekowi usta albo kto czyni go niemym lub głuchym, lub dobrze widzącym, lub ślepym? Czyż nie ja, Jehowa?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2024-05-11T02:42:23Z</dcterms:modified>
</cp:coreProperties>
</file>