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ją na ziemię! — usłyszał polecenie. Więc rzucił. Wtedy laska zamieniła się w węża, tak że Mojżesz musiał przed nim uskoczyć!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ziemię. Rzucił ją więc na ziemię i zamieniła się w węża; i Mojżesz przed nim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Porzuć ją na ziemię; i porzucił ją na ziemię, a obróciła się w węża, i uciekał Mojżesz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Porzuć ją na ziemię. Porzucił i obróciła się w węża, tak iż uciekał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Rzuć ją na ziemię. A on rzucił ją na ziemię, i zamieniła się w węża.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Rzuć ją na ziemię. A gdy ją rzucił na ziemię, zamieniła się w węża,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ziemię! I rzucił ją na ziemię, ona przemieniła się w węża, a Mojżesz uciekł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„Rzuć ją na ziemię”. Gdy tylko laska upadła na ziemię, zamieniła się w węża. Wtedy Mojżesz uciekł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rzekł:- Rzuć ją na ziemię. Rzucił ją więc na ziemię, a ona zmieniła się w węża, przed którym Mojżesz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Rzuć ją na ziemię! [Mosze] rzucił ją na ziemię, a [laska] zamieniła się w węża i Mosze uciekał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Вкинь її на землю. І він вкинув її на землю, і стала гадиною, і втік Мойсей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Rzuć ją na ziemię. Zatem ją rzucił na ziemię i zamieniła się w węża, a Mojżesz przed nim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”Rzuć ją na ziemię”. Rzucił ją więc na ziemię i zamieniła się w węża; i Mojżesz zaczął przed nim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2024-04-19T20:09:12Z</dcterms:modified>
</cp:coreProperties>
</file>