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1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ustawił złoty ołtarz w namiocie spotkania przed zasłoną,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zasłoną natomiast, w namiocie spotkania, ustawił złoty ołtarz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Ustawił i złoty ołtarz w Namiocie Zgromadzenia przed zasłoną;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i ołtarz złoty w namiocie zgromadzenia przed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Zawiesił też oponę w weszciu przybytku świadectwa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również ołtarz złoty w Namiocie Spotkania, naprzeciw zasłony,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ustawił złoty ołtarz w Namiocie Zgromadzenia przed zasłoną,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ołtarz ze złota w Namiocie Spotkania przed zasłoną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kotarą, w Namiocie Spotkania, postawił ołtarz ze złota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zapalił na nim pachnące kadzidło,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umieścił złoty ołtarz w Namiocie Wyznaczonych Czasów, przed zasłoną oddzielającą.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поставив золотий жертівник в шатрі свідчення перед занавісою,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Przybytku Zboru, przed zasłoną, postawił również złocony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postawił w namiocie spotkania, przed zasłoną, złoty ołtarz,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2024-04-26T21:18:38Z</dcterms:modified>
</cp:coreProperties>
</file>