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przemów do faraona, króla Egiptu, by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faraona, króla Egiptu, i przemów do niego, by wypuścił synów Izraela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Egiptu, żeby wypuścił synów Izraela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Wnijdź, mów do Faraona, króla Egipskiego, żeby wypuścił syny Izraelskie z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a mów do Faraona, króla Egipskiego, aby puścił syny Izraelowe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faraonowi, królowi egipskiemu, aby wypuścił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egipskiemu, by wypuścił synów izraelskich z kraju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Egiptu, aby wypuścił Izraelitów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„Idź, przemów do faraona, króla Egiptu, żeby wypuścił Izraelitów ze swojego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wtedy do Jahwe tymi słowy:- Oto [nawet] Izraelici nie słuchają mnie, jakże więc faraon ma mnie usłuchać przy mojej trudnej wymowie?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Idź, przemów do faraona, króla Egiptu, a wypuści synów Jisraela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Ввійди, заговори до Фараона єгипетского царя, щоб відіслав синів Ізраїля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faraonowi, królowi Micraimu, by wypuścił synów Israela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powiedz faraonowi, królowi Egiptu, żeby odprawił synów Izraela ze swojej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2024-04-19T05:29:28Z</dcterms:modified>
</cp:coreProperties>
</file>