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Uzziela (to): Miszael* i Elsafan, i Sitri.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Elisafan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Husyjelowi: Myzael, i Elisafan, i Setry.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Oziel: Misael i Elisafan, i Setri.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Uzziela: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 to: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Uzzjela: Miszael, Elsafan i Sitri.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Eliszebę, córkę Aminadaba a siostrę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Uziela: Miszael, Elcafan i Sitri.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Озієла: Місаїл і Елісафан і Сетрі.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Uzyela to: Miszael, Elicafan i Sythry.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Uzziela byli: Miszael i Elcafan, i Sitri.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2024-04-18T19:30:30Z</dcterms:modified>
</cp:coreProperties>
</file>