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 i każda zamieniła się w węża! I choć laska Aarona połknęła ich laski,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zamieniły się w węże. Lecz 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każdy laskę swą, a obróciły się w węże; ale pożarła laska Aaronowa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każdy laskę swoję, które się obróciły w smoki: ale Aaronowa laska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każdy z nich laskę, a zamieniły się w węże. Jednak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laskę swoją i zamieniły się w węże. Ale laska Aarona połknęła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one w węże, a 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te przemieniły się w węże, lecz laska Aarona pożarła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laski te przemieniły się w węże wodne. Ale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rzucił swoją laskę i stały się krokodylami. [A] laska Aharona połknęła ich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кожний свою палицю, і стали зміями. І палиця Аарона пожерла їхні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w węże; ale laska Ahrona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każdy swoją laskę i te zamieniły się w wielkie węże; ale laska Aarona połknęła ich laski.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2024-04-25T08:16:24Z</dcterms:modified>
</cp:coreProperties>
</file>