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 – i wyginęły żaby w domach, na dziedzińcach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przychylił się do próśb Mojżesza i wyginęły żaby w domach, na dziedzińcach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Mojżesza, że żaby wyginęły z domów, ze wsi i z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według słowa Mojżeszowego, że wyzdychały żaby z domów, ze wsi, i z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według słowa Mojżeszowego, i wyzdychały żaby z domów i ze wsi, i z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uczynił według prośby Mojżesza. Żaby wyginęły w domach, na polach i na podwórzach.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uczynił według prośby Mojżesza. I wyginęły żaby w domach, na podwórzach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uczynili. Aaron wyciągnął rękę z laską i uderzył w proch ziemi, a wtedy komary pojawiły się na ludziach i bydle. Cały proch ziemi w całej ziemi egipskiej przemienił się w komary.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postąpili. Aaron wzniósł rękę, w której trzymał laskę, i uderzył pył ziemi, który zamienił się w komary dokuczliwe dla ludzi i bydła. Wszelki pył ziemi przemienił się w komary na całym obszarze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tak. Aaron wciągnął rękę z laską i uderzył proch [na] ziemi, a wtedy komary opadły ludzi i bydło; wszystek proch przemienił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zrobili. Aharon wyciągnął rękę ze swoją laską i uderzył w proch ziemi. I były wszy na ludziach i na zwierzętach. Cały proch ziemi zamienił się we wszy, w całej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простягнув Аарон рукою палицю, і вдарив порох землі і були блохи на людях і на чотироногих, і в усьому поросі землі були блохи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uczynili. Ahron wyciągnął swoją rękę ze swą laską i uderzył o proch ziemi, więc zjawiły się komary na ludziach oraz na bydle. Cały proch ziemi zamienił się w komary na 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uczynił według słowa Mojżesza i żaby zaczęły zdychać w domach, na dziedzińcach oraz na polach.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2024-04-20T15:37:19Z</dcterms:modified>
</cp:coreProperties>
</file>