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jutro o tym czasie spuszczę bardzo ciężki grad, jakiego jeszcze nie było w Egipcie od dnia jego założenia aż dotąd.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2024-04-26T10:49:11Z</dcterms:modified>
</cp:coreProperties>
</file>