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Chaldejczycy* wystawili trzy oddziały, napadli na wielbłądy i zabrali je, a sługi pozabijali ostrzem miecza! Uszedłem tylko ja sam, aby donieść ci (o tym).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Chaldejczycy wystawili trzy oddziały, napadli na wielbłądy i uprowadzili je, a sługi wybili mieczem! Uszedłem tylko ja sam, aby cię o tym zawiadomić.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ten jeszcze mówił, przyszedł inny i powiedział: Chaldejczycy podzieleni na trzy oddziały napadli na wielbłądy, zabrali je, a sługi pozabijali ostrzem miecza. Uszedłem tylko ja sam, aby cię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 inny, i rzekł: Chaldejczycy, rozsadziwszy się na trzy hufce, wypadli na wielbłądy, i zabrali je, i sługi pozabijali ostrzem miecza; a uszedłem tylko ja, ja sam, abym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i ten jeszcze mówił, przyszedł inny i rzekł: Chaldejczycy uczynili trzy hufy i rzucili się na wielbłądy, i zabrali je, i pachołki pozabijali mieczem - a tylkom ja sam uciekł, abych ci oznajmił.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zstąpili z trzema oddziałami, napadli na wielbłądy, a sługi ostrzem miecza zabili. Ja sam uszedłem, 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Chaldejczycy wystawili trzy hufce, napadli na wielbłądy i zabrali je, a sługi pozabijali ostrzem miecza; uszedłem tylko ja sam, aby ci o tym donieść.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Chaldejczycy podzieleni na trzy hufce napadli na wielbłądy i zabrali je, a twoją służbę pozabijali mieczem. Tylko ja sam ocalałem, aby ci to 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„Trzy oddziały Chaldejczyków napadły na wielbłądy i uprowadziły je, zabijając służbę mieczem. Tylko ja ocalałem, aby ci o tym donieść”.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nadbiegł inny i zawołał: - Chaldejczycy podzieleni na trzy oddziały napadli na twoje wielbłądy i uprowadzili je, a sługi twoje pozabijali mieczem. Ja jeden tylko zdołałem ujść, aby cię o tym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прийшов інший післанець і сказав до Йова: Кіннотчики зробили проти нас три загони і окружили верблюдів і полонили їх і рабів забили мечами. Я ж сам один спасся і прийшов тобі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inny i powiedział: Kasdejczycy wystawili trzy hufce, które napadły na wielbłądy i je zabrały, zaś sługi wyrżnęli ostrzem miecza; sam jeden tylko uszedłem, aby cię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”Chaldejczycy”ʼ utworzyli trzy oddziały i napadli na wielbłądy, i zabrali je, sług zaś pozabijali ostrzem miecza; a ja uszedłem, tylko ja sam, aby cię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Chaldejczycy :  może  ozn.  plemiona  koczownicze z dorzecza Eufratu.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2024-04-26T04:31:41Z</dcterms:modified>
</cp:coreProperties>
</file>