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wszystkim* nie zgrzeszył** Job i nie zarzucił Bogu nic niestosownego.***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tego wszystkiego Job nie zgrzeszył. Nie zaczął wyrzucać Bogu, że postępuje niesłusznie.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ani nie oskarżał Boga o nic niewłaściwego.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wszystkiem nie zgrzeszył Ijob, a nie przypisał Bogu nic nieprzystojnego.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wszytkim nie zgrzeszył Job usty swemi i nic głupiego nie wyrzekł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i nie przypisał Bogu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nie zgrzeszył Job i nie wypowiedział nic niestosownego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i nie powiedział nic niewłaściwego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wydarzenia nie doprowadziły Hioba do grzechu. Nie poczynił Bogu żadnego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tego wszystkiego Job nie zgrzeszył ani nie uskarżał się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усьому цьому, що йому притратилося, Йов в нічому не згрішив перед Господом і не дав безумності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Ijob nie zgrzeszył oraz nie rzucił Bogu złorzeczenia.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ani nie przypisał Bogu nic nie stosownego.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pomimo tego wszystkiego.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 oskarżył Boga o brak rozumu G, οὐκ ἔδωκεν ἀφροσύνην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2024-04-24T14:01:28Z</dcterms:modified>
</cp:coreProperties>
</file>