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4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mówili do Boga: Odstąp od nas!* ** I: Cóż nam może zrobić Wszechmocny?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być jak ci, którzy mówili Bogu: Odstąp od nas! albo powtarzali: Cóż nam może zrobić Wszechmocny?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Bogu: Odejdź od nas. Cóż może im uczynić Wszechmogący?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mawiali Bogu: Odejdź od nas; cóżby im uczynił Wszechmogący?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 Bogu: Idź precz od nas! A jakoby nie mógł nic uczynić Wszechmogący, ważyli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Bogu mówili: Oddal się od nas! Co zrobić nam może Wszechmocny?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 Boga: Odstąp od nas! I cóż nam może uczynić Wszechmocny?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Bogu: Odejdź od nas! Co może nam zrobić Wszechmocny?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 Boga: «Oddal się od nas! Co może komuś uczynić Wszechmocny?».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wołali do Boga: ”Odejdź od nas” i ”Cóż może nam uczynić Wszechmogący?”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кажуть: Що зробить нам Господь? Чи що Вседержитель на нас наведе?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Mawiali oni do Boga: Usuń się od nas; bo cóż – sądzili mógłby im Wszechmocny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prawdziwego Boga: ʼOdwróć się od nas! ʼI cóż może nam zrobić Wszechmocny?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wg MT: nich.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2024-04-29T08:07:26Z</dcterms:modified>
</cp:coreProperties>
</file>