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wszystko, co takich spotyka, sprawiedliwi nabierają otuchy, a niewinni mogą powiedzieć z triumfem: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i cieszą się, a niewinny naśmiewa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sprawiedliwi, weselili się, a niewinny naśmiewał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 a niewinny będzie im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patrzą i cieszą się z tego, i szydzi człowiek 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sprawiedliwi weselą się, a niewinny szydzi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się radują, a człowiek niewinny z nich się naśmiewa: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ich sprawiedliwi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widzieli to i radowali się, człowiek niewinny szydzi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побачивши, висміяли, а непорочний поглузував.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widzą ich koniec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będą widzieć i się radować, a niewinny będzie się z nich naigrawał: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2024-04-29T10:22:34Z</dcterms:modified>
</cp:coreProperties>
</file>