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Musiałeś gdzieś bez powodu brać zastaw od swoich braci, albo 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Brałeś bowiem zastaw od swoich braci bez powodu i 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pobierał zastaw od braci twoich bez przyczyny, a z szat odzierałeś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Wziąłeś bowiem zastawę braciej twej bez przyczyny a nagie odzierałeś z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braci bezprawnie pobierałeś zastaw, szaty zdzierałeś z [prawie]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bez powodu brałeś zastaw od swoich braci, a 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bowiem brałeś zastaw od swoich braci i półnagich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żądałeś od swych braci zastawu, z nagich zdzierałeś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Bezprawnie brałeś zastaw od swoich braci i nagich z odzieży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брав залог в твоїх братів за ніщо, одяг же нагих ти забирав.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bez przyczyny pobierałeś zastaw od swoich braci i obdzierałeś z szat na wpół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bierzesz zastaw od swych braci i z szat obdzierasz nagich.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2024-04-29T15:38:02Z</dcterms:modified>
</cp:coreProperties>
</file>