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80"/>
        <w:gridCol w:w="3280"/>
        <w:gridCol w:w="43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Job ciągnął swą przypowieść* dalej: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Job pociągnął swą wypowiedź dalej: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Hiob ciągnął dalej swoją odpowiedź: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dalej Ijob prowadził rzecz swoję,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Przydał też Job, wziąwszy przypowieść swą,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Hiob jeszcze raz podjął swą myśl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Job ciągnął dalej swoją rzecz,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Hiob dalej przemawiał: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Hiob dodał jeszcze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Job ciągnął dalej swą odpowiedź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ще додавши Йов, сказав вступом: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Ijob dalej prowadził swoją pouczającą przypowieść,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Hiob podjął swą przypowieść, i rzekł jeszcze: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przypowieść, </w:t>
      </w:r>
      <w:r>
        <w:rPr>
          <w:rtl/>
        </w:rPr>
        <w:t>מָׁשָל</w:t>
      </w:r>
      <w:r>
        <w:rPr>
          <w:rtl w:val="0"/>
        </w:rPr>
        <w:t xml:space="preserve"> (maszal), zwykle odnosi się do krótkiej wypowiedzi, &lt;x&gt;220 27:1&lt;/x&gt;L.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2024-04-28T23:44:04Z</dcterms:modified>
</cp:coreProperties>
</file>