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pouczę was o mocy Boga, dróg z Wszechmocnym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Pouczę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Boga, 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was, będąc w ręce Bożej, a jako idę z Wszechmocnym, nie 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was przez rękę Bożą, co ma Wszechmocny i 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Bożej mocy, nie taję myśli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działaniu Boga, nie zataję tego, co zamyśla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mocy Bożej i 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sile Boga, nie zataję niczego, co wiem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Bożym działaniu, niczego nie kryję o Wszechmogącym.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сповіщу вам, що є в господній руці. Про те, що є у Вседержителя, не збрешу.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jednak wskażę, co dzieje się ręką Boga; nie zataję, co zamierza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ręką Bożą; tego, co jest u Wszechmocnego, nie będę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2024-04-29T06:30:58Z</dcterms:modified>
</cp:coreProperties>
</file>