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 nich i wcale nie oszczędza, przed jego siłą umykają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 na niego i 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choć bardzo chciał uciekać przed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Bóg nań dopuści, a nie przepuści mu, choć przed ręką jego prędko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 nań i nie przepuści: z ręki jego uciekając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unosi, nie mając litości, bo z ręki ujść mu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tym w niego bez litości i on musi szybko uciekać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nim bez litości, a on próbuje ujść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 na niego bez miłosierdzia, siła jego podmuchu zmusza go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 go bez litości, z Jego ręki wyrwać się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накине (біду) на нього і не пощадить. З його руки втечею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odtrąci, wciąż będzie na niego mierzył; zatem przed Jego mocą musi uciekać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zwali się na niego, a nie okaże współczucia, on zaś niechybnie będzie próbował uciec od 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2024-04-29T02:20:02Z</dcterms:modified>
</cp:coreProperties>
</file>