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swoje usta i przeklął swój dzień.*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otworzył usta i przeklął dzień swoich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otworzył swoje usta i 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 Ijob usta swoje, i złorzeczył dniowi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Job otworzył usta swe i złorzeczył dniowi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Hiob otworzył usta i 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Job otworzył usta i przeklął dzień swego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Hiob przeklinał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Hiob otworzył usta i przeklinał dzień swoich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Job otworzył swe usta i przeklinał dzień swego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Йов відкрив свої уста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nareszcie Ijob otworzył swoje usta oraz przeklął 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otworzył usta i zaczął złorzeczyć swemu 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 swego  narodzenia  S.  W  MT  tego określenia  brak,  choć  wynika  ono  z 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15:10&lt;/x&gt;; &lt;x&gt;300 20:14-18&lt;/x&gt;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2024-04-28T13:54:17Z</dcterms:modified>
</cp:coreProperties>
</file>