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z książętami, bogatymi w złoto, którzy swe domy napełniali (kiedyś)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wśród książąt, bogatych niegdyś w złoto i mających srebra pełny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mieli złoto i napełnili swe domy srebrem;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mieli złoto, a napełniali domy swe srebrem,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z książęty, którzy mają złoto, i napełniają domy swe srebrem;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wodzów w złoto zasobnych, których domy pełne są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bogatymi w złoto, którzy swe domy napełniają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mieli złoto, a domy swe napełnili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gromadzą złoto i w domach mają pełno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mają pełno złota i srebrem napełniają swe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володарями, в кого багато золота, які наповнили свої доми сріблом,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bogatymi w złoto książętami, co srebrem napełniali swoje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z książętami, którzy posiadają złoto, z tymi, którzy swe domy napełniają srebrem;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2024-04-27T15:01:23Z</dcterms:modified>
</cp:coreProperties>
</file>