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Job nie zwracał się bezpośrednio do mnie, nie będę mu odpowiadał po linii waszego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skierował swoje słowa, a ja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się Ijob nie zemną wdał w rzecz, a ja mu też nie waszemi słowy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mi nie mówił, a ja nie według mów waszych będę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on mowy układał,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zwrócił się ze swą mową, więc 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 i nie waszymi słowami mu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kierował swoją mowę i nie będę mu odpowiadał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przeciwko mnie on mówił, odpowiem mu innymi niż wy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Чоловікові ж наказали ви сказати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Ijob nie do mnie wystosował swe mowy, więc nie odpowiem mu waszymi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 nie ułożył słów przeciwko mnie, nie odpowiem mu waszymi wywodami.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2024-04-29T06:44:30Z</dcterms:modified>
</cp:coreProperties>
</file>