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ciemności, nie ma cienia śmierci, w którym mógłby się ukryć złoczyńca.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cienia śmierci, gdzie mogliby się ukryć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ciemności, ani cienia śmierci, kędyby się skryli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ciemności i nie masz cienia śmierci, aby się tam skryli,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ni mroku, gdzie by się schował nieprawy.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mogliby się schować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by się skryć mogli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буде місця сховатися тим,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ciemności, ani śmiertelnej pomroki, dokąd mogą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 ciemności ani głębokiego cienia, by mogli się tam ukryć krzywdziciele.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2024-04-30T20:18:03Z</dcterms:modified>
</cp:coreProperties>
</file>