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nie wyznaczono człowiekowi pory, kiedy miałby się stawić przed Bogiem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Nie wyznaczono człowiekowi pory, o której miałby się stawić przed Bogiem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człowieka bowiem nie wkłada więcej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niż to, co słuszne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stawił się na sąd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nikogo nie wkłada więcej, tak, żeby miał wchodzić w sąd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więcej jest w mocy człowieczej, żeby przyszedł do Boga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człowiekowi zwłoki nie zostawia, by stanął przed Bożym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nikomu nie wyznaczono pory, kiedy ma się stawić przed Bogiem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pozwala człowiekowi decydować, kiedy przed Bogiem ma stanąć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nie zapowiada człowiekowi, kiedy ma iść na sąd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posyła człowiekowi wezwania, aby się stawił na sąd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на чоловіка покладе ще. Бо всіх бачить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wkłada na kogoś więcej, by przed Bogiem ukazał się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żadnemu człowiekowi nie ustanawia wyznaczonego czasu, by szedł do Boga 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2024-04-30T19:21:45Z</dcterms:modified>
</cp:coreProperties>
</file>